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3ED7E" w14:textId="3AFA879E" w:rsidR="001D6105" w:rsidRPr="001D6105" w:rsidRDefault="001D6105" w:rsidP="001D61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ЖОБА</w:t>
      </w:r>
    </w:p>
    <w:p w14:paraId="1A1D84AF" w14:textId="77777777" w:rsidR="001D6105" w:rsidRDefault="001D6105" w:rsidP="00965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757BD8" w14:textId="0D302F3A" w:rsidR="008B637D" w:rsidRPr="001D6105" w:rsidRDefault="008B637D" w:rsidP="00965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1D6105">
        <w:rPr>
          <w:rFonts w:ascii="Times New Roman" w:hAnsi="Times New Roman" w:cs="Times New Roman"/>
          <w:b/>
          <w:sz w:val="24"/>
          <w:szCs w:val="24"/>
          <w:lang w:val="kk-KZ"/>
        </w:rPr>
        <w:t>Заңды тұлғаларды қала құраушыға жатқызу және олардың тізбесін жүргізу қағидаларын бекіту туралы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1D61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D6105">
        <w:rPr>
          <w:rFonts w:ascii="Times New Roman" w:hAnsi="Times New Roman" w:cs="Times New Roman"/>
          <w:b/>
          <w:sz w:val="24"/>
          <w:szCs w:val="24"/>
          <w:lang w:val="kk-KZ"/>
        </w:rPr>
        <w:br/>
        <w:t>Қазақстан Республикасы Ұлттық экономика министрінің 2015 жылғы 3 наурыздағы № 185 бұйрығына өзгерістер енгізу туралы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1D61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 Республикасы Ұлттық экономика министрінің бұйрығына </w:t>
      </w:r>
    </w:p>
    <w:p w14:paraId="5A638833" w14:textId="0C9079BA" w:rsidR="00F50596" w:rsidRPr="00F50596" w:rsidRDefault="008B637D" w:rsidP="00965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637D">
        <w:rPr>
          <w:rFonts w:ascii="Times New Roman" w:hAnsi="Times New Roman" w:cs="Times New Roman"/>
          <w:b/>
          <w:sz w:val="24"/>
          <w:szCs w:val="24"/>
        </w:rPr>
        <w:t>САЛЫСТЫРМА КЕСТЕ</w:t>
      </w:r>
      <w:r w:rsidR="00BE11CC" w:rsidRPr="00F505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07D37A36" w14:textId="77777777" w:rsidR="00213B0D" w:rsidRPr="00F50596" w:rsidRDefault="00213B0D" w:rsidP="00213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66"/>
        <w:gridCol w:w="3940"/>
        <w:gridCol w:w="3969"/>
        <w:gridCol w:w="4536"/>
        <w:gridCol w:w="12"/>
      </w:tblGrid>
      <w:tr w:rsidR="00762574" w:rsidRPr="00F50596" w14:paraId="3F53C0BC" w14:textId="77777777" w:rsidTr="008B637D">
        <w:trPr>
          <w:gridAfter w:val="1"/>
          <w:wAfter w:w="12" w:type="dxa"/>
          <w:trHeight w:val="562"/>
        </w:trPr>
        <w:tc>
          <w:tcPr>
            <w:tcW w:w="709" w:type="dxa"/>
          </w:tcPr>
          <w:p w14:paraId="57042D80" w14:textId="1D9A7AC7" w:rsidR="00762574" w:rsidRPr="00F50596" w:rsidRDefault="00A32830" w:rsidP="008B6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Р/с 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14:paraId="56527711" w14:textId="141FDCCF" w:rsidR="00762574" w:rsidRPr="00F50596" w:rsidRDefault="008B637D" w:rsidP="00C2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Құқықтық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актінің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құрылымдық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элементі</w:t>
            </w:r>
            <w:proofErr w:type="spellEnd"/>
          </w:p>
        </w:tc>
        <w:tc>
          <w:tcPr>
            <w:tcW w:w="3940" w:type="dxa"/>
            <w:vAlign w:val="center"/>
          </w:tcPr>
          <w:p w14:paraId="34AEB2C6" w14:textId="03F4B8EF" w:rsidR="00762574" w:rsidRPr="00F50596" w:rsidRDefault="008B637D" w:rsidP="00C2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Қолданыстағы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3969" w:type="dxa"/>
            <w:vAlign w:val="center"/>
          </w:tcPr>
          <w:p w14:paraId="2D0D297A" w14:textId="4A64E0F0" w:rsidR="00762574" w:rsidRPr="00F50596" w:rsidRDefault="008B6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Ұсыныл</w:t>
            </w:r>
            <w:proofErr w:type="spellEnd"/>
            <w:r w:rsidR="00A911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аты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н редакция</w:t>
            </w:r>
          </w:p>
        </w:tc>
        <w:tc>
          <w:tcPr>
            <w:tcW w:w="4536" w:type="dxa"/>
            <w:vAlign w:val="center"/>
          </w:tcPr>
          <w:p w14:paraId="1DE2253B" w14:textId="77777777" w:rsidR="008B637D" w:rsidRPr="008B637D" w:rsidRDefault="008B637D" w:rsidP="008B637D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Негіздеме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7BB0893" w14:textId="77777777" w:rsidR="008B637D" w:rsidRPr="008B637D" w:rsidRDefault="008B637D" w:rsidP="008B637D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түзетудің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мәні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2D44B576" w14:textId="77777777" w:rsidR="008B637D" w:rsidRPr="008B637D" w:rsidRDefault="008B637D" w:rsidP="008B637D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әрбір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енгізілетін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түзетудің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дәлелді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негіздемесі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CFCF519" w14:textId="1B16366D" w:rsidR="009D163F" w:rsidRPr="00F50596" w:rsidRDefault="008B637D">
            <w:pPr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тапсырмалардың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нөмірі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күні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(бар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болса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434A6" w:rsidRPr="00F50596" w14:paraId="6B445022" w14:textId="77777777" w:rsidTr="008B637D">
        <w:trPr>
          <w:trHeight w:val="355"/>
        </w:trPr>
        <w:tc>
          <w:tcPr>
            <w:tcW w:w="15132" w:type="dxa"/>
            <w:gridSpan w:val="6"/>
          </w:tcPr>
          <w:p w14:paraId="402BE645" w14:textId="3E32A1E7" w:rsidR="008B637D" w:rsidRDefault="008B637D" w:rsidP="008B6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тұлғаларды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қала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құраушыға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жатқызу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олардың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тізбесін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жүргізу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қағидаларын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бекіту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Қазақстан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экономика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министрінің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2015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жылғы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наурыздағы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185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бұйрығына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өзгерістер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енгізу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Қазақстан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экономика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министрінің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>бұйрығы</w:t>
            </w:r>
            <w:proofErr w:type="spellEnd"/>
            <w:r w:rsidRPr="008B6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CACC667" w14:textId="5A6718B6" w:rsidR="00AF0570" w:rsidRPr="00F50596" w:rsidRDefault="00AF0570" w:rsidP="009D58B6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1A3E" w:rsidRPr="00BA3D9E" w14:paraId="2FA9C645" w14:textId="77777777" w:rsidTr="008B637D">
        <w:trPr>
          <w:gridAfter w:val="1"/>
          <w:wAfter w:w="12" w:type="dxa"/>
          <w:trHeight w:val="562"/>
        </w:trPr>
        <w:tc>
          <w:tcPr>
            <w:tcW w:w="709" w:type="dxa"/>
          </w:tcPr>
          <w:p w14:paraId="15998DC3" w14:textId="0DCEE72E" w:rsidR="00651A3E" w:rsidRPr="00F50596" w:rsidRDefault="00651A3E" w:rsidP="00762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6" w:type="dxa"/>
          </w:tcPr>
          <w:p w14:paraId="3EE02158" w14:textId="5902545C" w:rsidR="00651A3E" w:rsidRPr="00F50596" w:rsidRDefault="008B637D" w:rsidP="000976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Кіріспе</w:t>
            </w:r>
          </w:p>
        </w:tc>
        <w:tc>
          <w:tcPr>
            <w:tcW w:w="3940" w:type="dxa"/>
          </w:tcPr>
          <w:p w14:paraId="376C0CF4" w14:textId="25AF0BF3" w:rsidR="00651A3E" w:rsidRPr="00F50596" w:rsidRDefault="008B637D" w:rsidP="008B637D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Оңалту және банкроттық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2014 жылғы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 наурыздағы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 Республикасы Заңының 119-бабына сәйкес 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БҰЙЫРАМЫН</w:t>
            </w:r>
            <w:r w:rsidR="000C67EE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969" w:type="dxa"/>
          </w:tcPr>
          <w:p w14:paraId="4739BA44" w14:textId="29F7634C" w:rsidR="00651A3E" w:rsidRPr="008B637D" w:rsidRDefault="008B637D" w:rsidP="008B637D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Оңалту және банкроттық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 Республикасы Заңының 119-бабына сәйкес 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БҰЙЫРАМЫН</w:t>
            </w:r>
            <w:r w:rsidR="000C67EE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4536" w:type="dxa"/>
          </w:tcPr>
          <w:p w14:paraId="3E255225" w14:textId="54C8B8FB" w:rsidR="008B637D" w:rsidRPr="008B637D" w:rsidRDefault="008B637D" w:rsidP="008B637D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актілер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 Республикасы Заңы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25-бабының 5-тармағына сәйкес заңнамалық актілерге сілтеме жасау кезінде олар</w:t>
            </w:r>
            <w:r w:rsid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тіркелген нөмірлері</w:t>
            </w:r>
            <w:r w:rsid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сондай-ақ оларды</w:t>
            </w:r>
            <w:r w:rsid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қабылда</w:t>
            </w:r>
            <w:r w:rsid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нған 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күндерін көрсету талап етілмейді.</w:t>
            </w:r>
          </w:p>
          <w:p w14:paraId="0CABA370" w14:textId="129ED0B3" w:rsidR="000C67EE" w:rsidRPr="008B637D" w:rsidRDefault="008B637D" w:rsidP="008B637D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Осыған байланысты Бұйрықтың кіріспесін өзект</w:t>
            </w:r>
            <w:r w:rsidR="00F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ендіру қажет.</w:t>
            </w:r>
          </w:p>
        </w:tc>
      </w:tr>
      <w:tr w:rsidR="00390B4E" w:rsidRPr="00BA3D9E" w14:paraId="4A7A6973" w14:textId="77777777" w:rsidTr="008B637D">
        <w:trPr>
          <w:gridAfter w:val="1"/>
          <w:wAfter w:w="12" w:type="dxa"/>
          <w:trHeight w:val="562"/>
        </w:trPr>
        <w:tc>
          <w:tcPr>
            <w:tcW w:w="709" w:type="dxa"/>
          </w:tcPr>
          <w:p w14:paraId="254B771D" w14:textId="38F3755F" w:rsidR="00390B4E" w:rsidRPr="00F50596" w:rsidRDefault="00390B4E" w:rsidP="007625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1966" w:type="dxa"/>
          </w:tcPr>
          <w:p w14:paraId="5B2552D9" w14:textId="336D4DC0" w:rsidR="00390B4E" w:rsidRPr="00F50596" w:rsidRDefault="008B637D" w:rsidP="00390B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8B0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тармақ</w:t>
            </w:r>
          </w:p>
        </w:tc>
        <w:tc>
          <w:tcPr>
            <w:tcW w:w="3940" w:type="dxa"/>
          </w:tcPr>
          <w:p w14:paraId="41E83B54" w14:textId="4777206D" w:rsidR="00390B4E" w:rsidRPr="00F50596" w:rsidRDefault="00390B4E" w:rsidP="008B637D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Жергілікті атқарушы органдар 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 сайын 1 наурызға дейін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Өңірлік даму жөніндегі уәкілетті органға заңды тұлғаны қала құраушы тұлғалар тізбесіне (бұдан әрі - тізбе) енгізу жөніндегі ұсыныстарды және ол туралы ақпаратты осы Қағидалардың 6-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тармағында көзделген өлшемшарттарға сәйкес ұсынады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969" w:type="dxa"/>
          </w:tcPr>
          <w:p w14:paraId="0538DFF5" w14:textId="1A6F0654" w:rsidR="00390B4E" w:rsidRPr="00663AE0" w:rsidRDefault="00390B4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 </w:t>
            </w:r>
            <w:r w:rsidR="008B637D" w:rsidRP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Жергілікті атқарушы органдар </w:t>
            </w:r>
            <w:r w:rsidR="00663AE0" w:rsidRPr="00BA3D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осы Қағидалардың 6-тармағында көзделген өлшемшарттарға сәйкес заңды тұлғаны Қала құраушы тұлғалар тізбесіне енгізу жөніндегі ұсыныстарды және ол туралы ақпаратты өңірлік даму жөніндегі </w:t>
            </w:r>
            <w:r w:rsidR="00663AE0" w:rsidRPr="00BA3D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уәкілетті органға жыл сайын 15 шілдеге дейін </w:t>
            </w:r>
            <w:r w:rsidR="008B637D" w:rsidRP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ұсынады</w:t>
            </w:r>
            <w:r w:rsidRPr="00663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36" w:type="dxa"/>
            <w:vMerge w:val="restart"/>
          </w:tcPr>
          <w:p w14:paraId="3FA1F176" w14:textId="69E5B982" w:rsidR="007A4516" w:rsidRPr="00F50596" w:rsidRDefault="008B637D" w:rsidP="007A4516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Заңды тұлғаларды қала құраушыға жатқызу және олардың тізбесін жүргізу қағидаларының 6-тармағының 2) тармақшасына сәйкес заңды тұлғалар қала құраушы тұлғалардың тізбесіне </w:t>
            </w:r>
            <w:r w:rsidR="009A55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мына </w:t>
            </w:r>
            <w:r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өлшемшарттардың бірі бойынша енгізіледі</w:t>
            </w:r>
            <w:r w:rsidR="007A4516"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53A4B9DA" w14:textId="1146DDE2" w:rsidR="007A4516" w:rsidRPr="00F50596" w:rsidRDefault="007A4516" w:rsidP="007A4516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1)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заңды тұлғаның өндіріс көлемі жалпы қалалық өндіріс көлемінің </w:t>
            </w:r>
            <w:r w:rsidR="00BA3D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bookmarkStart w:id="0" w:name="_GoBack"/>
            <w:bookmarkEnd w:id="0"/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 пайызынан асады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39BFADF1" w14:textId="2D0A9F59" w:rsidR="00390B4E" w:rsidRPr="008B637D" w:rsidRDefault="007A4516" w:rsidP="007A4516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заңды тұлғада жұмыс істейтін</w:t>
            </w:r>
            <w:r w:rsidR="009A55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адам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 қаланың еңбекке қабілетті халқы санының 14 пайызынан асады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980CB4C" w14:textId="47827C2C" w:rsidR="00390B4E" w:rsidRPr="00F50596" w:rsidRDefault="008B637D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</w:t>
            </w:r>
            <w:r w:rsidR="009A55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ымен қоса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«М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емлекеттік статистика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ҚР Заңы 19-бабының 1-тармағына сәйкес статистикалық қызмет уәкілетті орган </w:t>
            </w:r>
            <w:r w:rsidR="00CF5AFC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жоспарлана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</w:t>
            </w:r>
            <w:r w:rsidR="00CF5AFC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жылдың алдындағы жыл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</w:t>
            </w:r>
            <w:r w:rsidR="00CF5AFC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15 қараша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CF5AFC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дейін 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бекіткен статистикалық жұмыстар жоспары негізінде жүзеге асырылады</w:t>
            </w:r>
            <w:r w:rsidR="00390B4E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D03E6CC" w14:textId="5DE8E334" w:rsidR="00390B4E" w:rsidRPr="00F50596" w:rsidRDefault="008B637D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Сонымен қатар, ҚР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СЖРА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Ұлттық статистика бюросы басшысының </w:t>
            </w:r>
            <w:r w:rsidR="00BA3D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2022 жылғы 11 қазандағы </w:t>
            </w:r>
            <w:r w:rsidR="00BA3D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№33 бұйрығымен бекітілген 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татистикалық жұмыстар жоспарына сәйкес Қазақстан Республикасы </w:t>
            </w:r>
            <w:r w:rsidRPr="00BA3D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өнеркәсібі жұмысының негізгі көрсеткіштері бойынша жылдық есеп жыл сайын 3 шілдеде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ұсынылады</w:t>
            </w:r>
            <w:r w:rsidR="00390B4E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1F476B1" w14:textId="7A8FADFD" w:rsidR="00390B4E" w:rsidRPr="00F50596" w:rsidRDefault="008B637D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Жоғарыда 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баяндалған</w:t>
            </w:r>
            <w:r w:rsidR="00CF5AFC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ескере отырып, 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аңды тұлғаларды қала құр</w:t>
            </w:r>
            <w:r w:rsidR="00CF5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ушыға жатқызу және олардың тізбесін жүргізу қағидаларына өзгерістер енгізу қажет</w:t>
            </w:r>
            <w:r w:rsidR="00390B4E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390B4E" w:rsidRPr="00BA3D9E" w14:paraId="48E1BFBA" w14:textId="77777777" w:rsidTr="008B637D">
        <w:trPr>
          <w:gridAfter w:val="1"/>
          <w:wAfter w:w="12" w:type="dxa"/>
          <w:trHeight w:val="562"/>
        </w:trPr>
        <w:tc>
          <w:tcPr>
            <w:tcW w:w="709" w:type="dxa"/>
          </w:tcPr>
          <w:p w14:paraId="6FF42E3E" w14:textId="602F7375" w:rsidR="00390B4E" w:rsidRPr="00F50596" w:rsidRDefault="00390B4E" w:rsidP="00390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</w:t>
            </w:r>
          </w:p>
        </w:tc>
        <w:tc>
          <w:tcPr>
            <w:tcW w:w="1966" w:type="dxa"/>
          </w:tcPr>
          <w:p w14:paraId="059F042D" w14:textId="7512CC8D" w:rsidR="00390B4E" w:rsidRPr="00F50596" w:rsidRDefault="001F0F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8B0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тармақ</w:t>
            </w:r>
          </w:p>
        </w:tc>
        <w:tc>
          <w:tcPr>
            <w:tcW w:w="3940" w:type="dxa"/>
          </w:tcPr>
          <w:p w14:paraId="406FEB5E" w14:textId="5331CF80" w:rsidR="00390B4E" w:rsidRPr="00F50596" w:rsidRDefault="00390B4E" w:rsidP="008B637D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Өңірлік даму жөніндегі уәкілетті орган 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жыл сайын </w:t>
            </w:r>
            <w:r w:rsid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сәуірде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тізбеге мониторинг жүргізеді және қала құраушы заңды тұлға осы Қағидалардың 6-тармағында көзделген өлшемдерге сәйкес келмеген кезде оны Тізбеден алып тастайды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969" w:type="dxa"/>
          </w:tcPr>
          <w:p w14:paraId="20A557C2" w14:textId="05EA25D1" w:rsidR="00390B4E" w:rsidRPr="00F50596" w:rsidRDefault="00390B4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Өңірлік даму жөніндегі уәкілетті орган 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жыл сайын </w:t>
            </w:r>
            <w:r w:rsid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ілдеде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D08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ізбеге мониторинг жүргізеді және қала құраушы заңды тұлға осы Қағидалардың 6-тармағында көзделген өлшем</w:t>
            </w:r>
            <w:r w:rsidR="003D08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шарттарға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келмеген кезде оны Тізбеден алып тастайды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36" w:type="dxa"/>
            <w:vMerge/>
          </w:tcPr>
          <w:p w14:paraId="02246274" w14:textId="767D2349" w:rsidR="00390B4E" w:rsidRPr="00F50596" w:rsidRDefault="00390B4E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90B4E" w:rsidRPr="00BA3D9E" w14:paraId="1EF3362B" w14:textId="77777777" w:rsidTr="008B637D">
        <w:trPr>
          <w:gridAfter w:val="1"/>
          <w:wAfter w:w="12" w:type="dxa"/>
          <w:trHeight w:val="562"/>
        </w:trPr>
        <w:tc>
          <w:tcPr>
            <w:tcW w:w="709" w:type="dxa"/>
          </w:tcPr>
          <w:p w14:paraId="17851645" w14:textId="1928067E" w:rsidR="00390B4E" w:rsidRPr="00F50596" w:rsidRDefault="00390B4E" w:rsidP="00390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1966" w:type="dxa"/>
          </w:tcPr>
          <w:p w14:paraId="67B41B6C" w14:textId="02B9768E" w:rsidR="00390B4E" w:rsidRPr="00F50596" w:rsidRDefault="001F0F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8B0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тармақ</w:t>
            </w:r>
          </w:p>
        </w:tc>
        <w:tc>
          <w:tcPr>
            <w:tcW w:w="3940" w:type="dxa"/>
          </w:tcPr>
          <w:p w14:paraId="038CED95" w14:textId="669C80C3" w:rsidR="00390B4E" w:rsidRPr="00F50596" w:rsidRDefault="00390B4E" w:rsidP="008B637D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Тізбеге өзгерістер 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жылына бір рет ағымдағы жылдың 1 мамырға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дейін енгізіледі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969" w:type="dxa"/>
          </w:tcPr>
          <w:p w14:paraId="50831D75" w14:textId="2005DED5" w:rsidR="00390B4E" w:rsidRPr="00F50596" w:rsidRDefault="00390B4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 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Тізбеге өзгерістер 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жылына бір рет </w:t>
            </w:r>
            <w:r w:rsidR="008B637D" w:rsidRPr="00BA3D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жыл</w:t>
            </w:r>
            <w:r w:rsidR="003D08C2" w:rsidRPr="00BA3D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</w:t>
            </w:r>
            <w:r w:rsidR="008B637D" w:rsidRP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 қыркүйе</w:t>
            </w:r>
            <w:r w:rsidR="008B63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кке</w:t>
            </w:r>
            <w:r w:rsidR="008B637D" w:rsidRPr="008B63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дейін енгізіледі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36" w:type="dxa"/>
            <w:vMerge/>
          </w:tcPr>
          <w:p w14:paraId="510DF169" w14:textId="5FBBE619" w:rsidR="00390B4E" w:rsidRPr="00F50596" w:rsidRDefault="00390B4E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7233C7E" w14:textId="7446185D" w:rsidR="00924361" w:rsidRPr="008B637D" w:rsidRDefault="00924361" w:rsidP="008650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924361" w:rsidRPr="008B637D" w:rsidSect="00405147">
      <w:headerReference w:type="default" r:id="rId8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89E67" w14:textId="77777777" w:rsidR="00595813" w:rsidRDefault="00595813" w:rsidP="00405147">
      <w:pPr>
        <w:spacing w:after="0" w:line="240" w:lineRule="auto"/>
      </w:pPr>
      <w:r>
        <w:separator/>
      </w:r>
    </w:p>
  </w:endnote>
  <w:endnote w:type="continuationSeparator" w:id="0">
    <w:p w14:paraId="4748E93D" w14:textId="77777777" w:rsidR="00595813" w:rsidRDefault="00595813" w:rsidP="0040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54655" w14:textId="77777777" w:rsidR="00595813" w:rsidRDefault="00595813" w:rsidP="00405147">
      <w:pPr>
        <w:spacing w:after="0" w:line="240" w:lineRule="auto"/>
      </w:pPr>
      <w:r>
        <w:separator/>
      </w:r>
    </w:p>
  </w:footnote>
  <w:footnote w:type="continuationSeparator" w:id="0">
    <w:p w14:paraId="53422302" w14:textId="77777777" w:rsidR="00595813" w:rsidRDefault="00595813" w:rsidP="0040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174766"/>
      <w:docPartObj>
        <w:docPartGallery w:val="Page Numbers (Top of Page)"/>
        <w:docPartUnique/>
      </w:docPartObj>
    </w:sdtPr>
    <w:sdtEndPr/>
    <w:sdtContent>
      <w:p w14:paraId="23DF3363" w14:textId="59199E6B" w:rsidR="00771864" w:rsidRPr="00A03BC7" w:rsidRDefault="0077186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3B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3B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03B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3D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03B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4C30F8B" w14:textId="77777777" w:rsidR="00771864" w:rsidRDefault="0077186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E1A4C"/>
    <w:multiLevelType w:val="hybridMultilevel"/>
    <w:tmpl w:val="C6F075AC"/>
    <w:lvl w:ilvl="0" w:tplc="A2F418B8">
      <w:start w:val="1"/>
      <w:numFmt w:val="decimal"/>
      <w:lvlText w:val="%1)"/>
      <w:lvlJc w:val="left"/>
      <w:pPr>
        <w:ind w:left="24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68" w:hanging="360"/>
      </w:pPr>
    </w:lvl>
    <w:lvl w:ilvl="2" w:tplc="2000001B" w:tentative="1">
      <w:start w:val="1"/>
      <w:numFmt w:val="lowerRoman"/>
      <w:lvlText w:val="%3."/>
      <w:lvlJc w:val="right"/>
      <w:pPr>
        <w:ind w:left="1688" w:hanging="180"/>
      </w:pPr>
    </w:lvl>
    <w:lvl w:ilvl="3" w:tplc="2000000F" w:tentative="1">
      <w:start w:val="1"/>
      <w:numFmt w:val="decimal"/>
      <w:lvlText w:val="%4."/>
      <w:lvlJc w:val="left"/>
      <w:pPr>
        <w:ind w:left="2408" w:hanging="360"/>
      </w:pPr>
    </w:lvl>
    <w:lvl w:ilvl="4" w:tplc="20000019" w:tentative="1">
      <w:start w:val="1"/>
      <w:numFmt w:val="lowerLetter"/>
      <w:lvlText w:val="%5."/>
      <w:lvlJc w:val="left"/>
      <w:pPr>
        <w:ind w:left="3128" w:hanging="360"/>
      </w:pPr>
    </w:lvl>
    <w:lvl w:ilvl="5" w:tplc="2000001B" w:tentative="1">
      <w:start w:val="1"/>
      <w:numFmt w:val="lowerRoman"/>
      <w:lvlText w:val="%6."/>
      <w:lvlJc w:val="right"/>
      <w:pPr>
        <w:ind w:left="3848" w:hanging="180"/>
      </w:pPr>
    </w:lvl>
    <w:lvl w:ilvl="6" w:tplc="2000000F" w:tentative="1">
      <w:start w:val="1"/>
      <w:numFmt w:val="decimal"/>
      <w:lvlText w:val="%7."/>
      <w:lvlJc w:val="left"/>
      <w:pPr>
        <w:ind w:left="4568" w:hanging="360"/>
      </w:pPr>
    </w:lvl>
    <w:lvl w:ilvl="7" w:tplc="20000019" w:tentative="1">
      <w:start w:val="1"/>
      <w:numFmt w:val="lowerLetter"/>
      <w:lvlText w:val="%8."/>
      <w:lvlJc w:val="left"/>
      <w:pPr>
        <w:ind w:left="5288" w:hanging="360"/>
      </w:pPr>
    </w:lvl>
    <w:lvl w:ilvl="8" w:tplc="2000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1" w15:restartNumberingAfterBreak="0">
    <w:nsid w:val="53604444"/>
    <w:multiLevelType w:val="hybridMultilevel"/>
    <w:tmpl w:val="D1681A3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AD4"/>
    <w:rsid w:val="0000098A"/>
    <w:rsid w:val="00000E69"/>
    <w:rsid w:val="000043B3"/>
    <w:rsid w:val="00015836"/>
    <w:rsid w:val="00023700"/>
    <w:rsid w:val="0003002C"/>
    <w:rsid w:val="00031025"/>
    <w:rsid w:val="00031BF9"/>
    <w:rsid w:val="00034838"/>
    <w:rsid w:val="000373A8"/>
    <w:rsid w:val="0004442C"/>
    <w:rsid w:val="00061832"/>
    <w:rsid w:val="00063210"/>
    <w:rsid w:val="00071C54"/>
    <w:rsid w:val="00072EA5"/>
    <w:rsid w:val="0009309C"/>
    <w:rsid w:val="00095C32"/>
    <w:rsid w:val="000976E2"/>
    <w:rsid w:val="000A008E"/>
    <w:rsid w:val="000A1C1A"/>
    <w:rsid w:val="000A2BC4"/>
    <w:rsid w:val="000A43F3"/>
    <w:rsid w:val="000B4987"/>
    <w:rsid w:val="000C67EE"/>
    <w:rsid w:val="000D7434"/>
    <w:rsid w:val="000E080D"/>
    <w:rsid w:val="000E2CF7"/>
    <w:rsid w:val="000E7CBB"/>
    <w:rsid w:val="000F43CD"/>
    <w:rsid w:val="000F7CE4"/>
    <w:rsid w:val="00122B58"/>
    <w:rsid w:val="00123BA5"/>
    <w:rsid w:val="001259B6"/>
    <w:rsid w:val="0012627F"/>
    <w:rsid w:val="00130BCA"/>
    <w:rsid w:val="00130FA8"/>
    <w:rsid w:val="001342A9"/>
    <w:rsid w:val="001377B2"/>
    <w:rsid w:val="001434A6"/>
    <w:rsid w:val="00143B56"/>
    <w:rsid w:val="00146803"/>
    <w:rsid w:val="00150ABA"/>
    <w:rsid w:val="00166B15"/>
    <w:rsid w:val="00172396"/>
    <w:rsid w:val="00177AF0"/>
    <w:rsid w:val="0019325B"/>
    <w:rsid w:val="001A3695"/>
    <w:rsid w:val="001A38E6"/>
    <w:rsid w:val="001A629B"/>
    <w:rsid w:val="001B0FA2"/>
    <w:rsid w:val="001B3FF2"/>
    <w:rsid w:val="001B71AE"/>
    <w:rsid w:val="001B7A4F"/>
    <w:rsid w:val="001C1A8E"/>
    <w:rsid w:val="001C3CB0"/>
    <w:rsid w:val="001D39A9"/>
    <w:rsid w:val="001D6105"/>
    <w:rsid w:val="001D7B29"/>
    <w:rsid w:val="001E17BA"/>
    <w:rsid w:val="001E7DB2"/>
    <w:rsid w:val="001F0329"/>
    <w:rsid w:val="001F0F9D"/>
    <w:rsid w:val="00200D41"/>
    <w:rsid w:val="00213B0D"/>
    <w:rsid w:val="00216445"/>
    <w:rsid w:val="00216859"/>
    <w:rsid w:val="0022337F"/>
    <w:rsid w:val="002271FC"/>
    <w:rsid w:val="00227CF2"/>
    <w:rsid w:val="00232854"/>
    <w:rsid w:val="002400AD"/>
    <w:rsid w:val="002404E8"/>
    <w:rsid w:val="00242DF5"/>
    <w:rsid w:val="00246A2C"/>
    <w:rsid w:val="00250814"/>
    <w:rsid w:val="00257EB0"/>
    <w:rsid w:val="00260F79"/>
    <w:rsid w:val="002617F1"/>
    <w:rsid w:val="0027367D"/>
    <w:rsid w:val="00273ABE"/>
    <w:rsid w:val="002762C6"/>
    <w:rsid w:val="00290F5E"/>
    <w:rsid w:val="002A4F45"/>
    <w:rsid w:val="002C06E3"/>
    <w:rsid w:val="002C2E8F"/>
    <w:rsid w:val="002C54F9"/>
    <w:rsid w:val="002C6970"/>
    <w:rsid w:val="002D1A8C"/>
    <w:rsid w:val="002D4087"/>
    <w:rsid w:val="002D7CAA"/>
    <w:rsid w:val="002E1B67"/>
    <w:rsid w:val="002E2587"/>
    <w:rsid w:val="002F33DF"/>
    <w:rsid w:val="002F7C15"/>
    <w:rsid w:val="0030237D"/>
    <w:rsid w:val="00302815"/>
    <w:rsid w:val="00303D04"/>
    <w:rsid w:val="00304979"/>
    <w:rsid w:val="00304D97"/>
    <w:rsid w:val="003070F4"/>
    <w:rsid w:val="003264A3"/>
    <w:rsid w:val="0033286A"/>
    <w:rsid w:val="00341975"/>
    <w:rsid w:val="0034627D"/>
    <w:rsid w:val="00357183"/>
    <w:rsid w:val="00357ADD"/>
    <w:rsid w:val="00364308"/>
    <w:rsid w:val="00370C99"/>
    <w:rsid w:val="0037628E"/>
    <w:rsid w:val="003803E3"/>
    <w:rsid w:val="00381E0D"/>
    <w:rsid w:val="00384937"/>
    <w:rsid w:val="00385CDE"/>
    <w:rsid w:val="00390B4E"/>
    <w:rsid w:val="003954B0"/>
    <w:rsid w:val="003A026C"/>
    <w:rsid w:val="003A47B4"/>
    <w:rsid w:val="003A4F19"/>
    <w:rsid w:val="003A5B1F"/>
    <w:rsid w:val="003A6200"/>
    <w:rsid w:val="003B0C39"/>
    <w:rsid w:val="003B3122"/>
    <w:rsid w:val="003B3545"/>
    <w:rsid w:val="003B5E3C"/>
    <w:rsid w:val="003C351A"/>
    <w:rsid w:val="003C4832"/>
    <w:rsid w:val="003D08C2"/>
    <w:rsid w:val="003D0A2E"/>
    <w:rsid w:val="003F2996"/>
    <w:rsid w:val="003F62DA"/>
    <w:rsid w:val="003F6368"/>
    <w:rsid w:val="00405147"/>
    <w:rsid w:val="00413E5B"/>
    <w:rsid w:val="0041631D"/>
    <w:rsid w:val="00425C38"/>
    <w:rsid w:val="00427F4F"/>
    <w:rsid w:val="00430556"/>
    <w:rsid w:val="004355C5"/>
    <w:rsid w:val="0044263D"/>
    <w:rsid w:val="00445B7B"/>
    <w:rsid w:val="004466B1"/>
    <w:rsid w:val="00446F32"/>
    <w:rsid w:val="00450513"/>
    <w:rsid w:val="00455F4D"/>
    <w:rsid w:val="004564CC"/>
    <w:rsid w:val="004761B5"/>
    <w:rsid w:val="00490051"/>
    <w:rsid w:val="00494800"/>
    <w:rsid w:val="0049607F"/>
    <w:rsid w:val="004A221B"/>
    <w:rsid w:val="004B0A4E"/>
    <w:rsid w:val="004B1E45"/>
    <w:rsid w:val="004B23DD"/>
    <w:rsid w:val="004B2DAC"/>
    <w:rsid w:val="004C54C8"/>
    <w:rsid w:val="004D20B1"/>
    <w:rsid w:val="004D2683"/>
    <w:rsid w:val="004D31F0"/>
    <w:rsid w:val="004D5DEA"/>
    <w:rsid w:val="004D7EB7"/>
    <w:rsid w:val="004E0AA5"/>
    <w:rsid w:val="004E6338"/>
    <w:rsid w:val="004E67EB"/>
    <w:rsid w:val="004E7457"/>
    <w:rsid w:val="004F463F"/>
    <w:rsid w:val="00500B5D"/>
    <w:rsid w:val="0050438F"/>
    <w:rsid w:val="005045F5"/>
    <w:rsid w:val="00510B4D"/>
    <w:rsid w:val="00522AA9"/>
    <w:rsid w:val="00523749"/>
    <w:rsid w:val="00526462"/>
    <w:rsid w:val="00527CC5"/>
    <w:rsid w:val="00530C97"/>
    <w:rsid w:val="005328E5"/>
    <w:rsid w:val="0054096E"/>
    <w:rsid w:val="00551C96"/>
    <w:rsid w:val="00561341"/>
    <w:rsid w:val="0056232D"/>
    <w:rsid w:val="00564AF2"/>
    <w:rsid w:val="00566222"/>
    <w:rsid w:val="00573DCC"/>
    <w:rsid w:val="00573FB2"/>
    <w:rsid w:val="0058123B"/>
    <w:rsid w:val="00587E0B"/>
    <w:rsid w:val="005918DE"/>
    <w:rsid w:val="005921CE"/>
    <w:rsid w:val="00593389"/>
    <w:rsid w:val="00593C56"/>
    <w:rsid w:val="00595813"/>
    <w:rsid w:val="005A1517"/>
    <w:rsid w:val="005A3005"/>
    <w:rsid w:val="005B3F28"/>
    <w:rsid w:val="005B41BE"/>
    <w:rsid w:val="005C3573"/>
    <w:rsid w:val="005C4EF7"/>
    <w:rsid w:val="005C5C58"/>
    <w:rsid w:val="005D0299"/>
    <w:rsid w:val="005D0462"/>
    <w:rsid w:val="005D2988"/>
    <w:rsid w:val="005E3CF0"/>
    <w:rsid w:val="005E4B02"/>
    <w:rsid w:val="005E55DA"/>
    <w:rsid w:val="005E6EFF"/>
    <w:rsid w:val="005E745D"/>
    <w:rsid w:val="005E7771"/>
    <w:rsid w:val="005F0509"/>
    <w:rsid w:val="006021B4"/>
    <w:rsid w:val="00605D6D"/>
    <w:rsid w:val="00606328"/>
    <w:rsid w:val="00607080"/>
    <w:rsid w:val="00610F62"/>
    <w:rsid w:val="00615A43"/>
    <w:rsid w:val="00616B86"/>
    <w:rsid w:val="00621609"/>
    <w:rsid w:val="00630817"/>
    <w:rsid w:val="006324F9"/>
    <w:rsid w:val="00636E13"/>
    <w:rsid w:val="006400F9"/>
    <w:rsid w:val="00640243"/>
    <w:rsid w:val="00643BF8"/>
    <w:rsid w:val="00651A3E"/>
    <w:rsid w:val="00656D9F"/>
    <w:rsid w:val="006606AA"/>
    <w:rsid w:val="00663AE0"/>
    <w:rsid w:val="00663F15"/>
    <w:rsid w:val="006657F2"/>
    <w:rsid w:val="00666A2A"/>
    <w:rsid w:val="0068061E"/>
    <w:rsid w:val="00681AEC"/>
    <w:rsid w:val="006841F1"/>
    <w:rsid w:val="00687176"/>
    <w:rsid w:val="0069341F"/>
    <w:rsid w:val="00696EAB"/>
    <w:rsid w:val="006A2023"/>
    <w:rsid w:val="006A3445"/>
    <w:rsid w:val="006A6B38"/>
    <w:rsid w:val="006A7B05"/>
    <w:rsid w:val="006B3329"/>
    <w:rsid w:val="006B76C9"/>
    <w:rsid w:val="006C0BC9"/>
    <w:rsid w:val="006C0F1F"/>
    <w:rsid w:val="006C519B"/>
    <w:rsid w:val="006C5366"/>
    <w:rsid w:val="006C732D"/>
    <w:rsid w:val="006D1AD4"/>
    <w:rsid w:val="006D4CE7"/>
    <w:rsid w:val="006D6F3A"/>
    <w:rsid w:val="006D7368"/>
    <w:rsid w:val="006D75B7"/>
    <w:rsid w:val="006E1FE7"/>
    <w:rsid w:val="0071339D"/>
    <w:rsid w:val="007147E0"/>
    <w:rsid w:val="0071518E"/>
    <w:rsid w:val="00741B91"/>
    <w:rsid w:val="0074798F"/>
    <w:rsid w:val="00751B33"/>
    <w:rsid w:val="00751E68"/>
    <w:rsid w:val="00754D28"/>
    <w:rsid w:val="0076034E"/>
    <w:rsid w:val="00762574"/>
    <w:rsid w:val="00771864"/>
    <w:rsid w:val="0078174C"/>
    <w:rsid w:val="00784B4E"/>
    <w:rsid w:val="0078562D"/>
    <w:rsid w:val="00786A82"/>
    <w:rsid w:val="00787C45"/>
    <w:rsid w:val="007A4516"/>
    <w:rsid w:val="007B3D72"/>
    <w:rsid w:val="007B58FE"/>
    <w:rsid w:val="007B5DE8"/>
    <w:rsid w:val="007B727A"/>
    <w:rsid w:val="007D2755"/>
    <w:rsid w:val="007D2F1C"/>
    <w:rsid w:val="007D4268"/>
    <w:rsid w:val="007D688A"/>
    <w:rsid w:val="007E1B63"/>
    <w:rsid w:val="007E1B93"/>
    <w:rsid w:val="007F7F87"/>
    <w:rsid w:val="0080099D"/>
    <w:rsid w:val="00813470"/>
    <w:rsid w:val="00817E98"/>
    <w:rsid w:val="00820421"/>
    <w:rsid w:val="00820B9D"/>
    <w:rsid w:val="008244D0"/>
    <w:rsid w:val="00830697"/>
    <w:rsid w:val="0083131A"/>
    <w:rsid w:val="008326AD"/>
    <w:rsid w:val="0083641B"/>
    <w:rsid w:val="0083661C"/>
    <w:rsid w:val="00837C48"/>
    <w:rsid w:val="00842380"/>
    <w:rsid w:val="0084316B"/>
    <w:rsid w:val="0084553F"/>
    <w:rsid w:val="008462E3"/>
    <w:rsid w:val="00851EC7"/>
    <w:rsid w:val="00856817"/>
    <w:rsid w:val="00862DC3"/>
    <w:rsid w:val="008650C2"/>
    <w:rsid w:val="0086520D"/>
    <w:rsid w:val="00865855"/>
    <w:rsid w:val="00870D4F"/>
    <w:rsid w:val="00872CF1"/>
    <w:rsid w:val="00876A67"/>
    <w:rsid w:val="00877551"/>
    <w:rsid w:val="00883455"/>
    <w:rsid w:val="008849A2"/>
    <w:rsid w:val="00886503"/>
    <w:rsid w:val="00890800"/>
    <w:rsid w:val="00890DEB"/>
    <w:rsid w:val="00891C8C"/>
    <w:rsid w:val="008944A6"/>
    <w:rsid w:val="008954F9"/>
    <w:rsid w:val="008A1365"/>
    <w:rsid w:val="008A1D77"/>
    <w:rsid w:val="008A57D9"/>
    <w:rsid w:val="008A7996"/>
    <w:rsid w:val="008B05B3"/>
    <w:rsid w:val="008B637D"/>
    <w:rsid w:val="008B6AC7"/>
    <w:rsid w:val="008C2E48"/>
    <w:rsid w:val="008C3A43"/>
    <w:rsid w:val="008D3764"/>
    <w:rsid w:val="008D5380"/>
    <w:rsid w:val="008F2E43"/>
    <w:rsid w:val="008F471E"/>
    <w:rsid w:val="008F6E34"/>
    <w:rsid w:val="00900EE6"/>
    <w:rsid w:val="00903DD0"/>
    <w:rsid w:val="0090747A"/>
    <w:rsid w:val="00914C0C"/>
    <w:rsid w:val="00914EFC"/>
    <w:rsid w:val="009168D9"/>
    <w:rsid w:val="00922D09"/>
    <w:rsid w:val="00924361"/>
    <w:rsid w:val="00925F3F"/>
    <w:rsid w:val="009361B1"/>
    <w:rsid w:val="00941882"/>
    <w:rsid w:val="00941C9B"/>
    <w:rsid w:val="00943C72"/>
    <w:rsid w:val="00946AC2"/>
    <w:rsid w:val="00946E42"/>
    <w:rsid w:val="00955E88"/>
    <w:rsid w:val="00957139"/>
    <w:rsid w:val="00964B0F"/>
    <w:rsid w:val="00965C0C"/>
    <w:rsid w:val="0097198E"/>
    <w:rsid w:val="00983997"/>
    <w:rsid w:val="0098437D"/>
    <w:rsid w:val="00994251"/>
    <w:rsid w:val="009A03AF"/>
    <w:rsid w:val="009A087C"/>
    <w:rsid w:val="009A3B49"/>
    <w:rsid w:val="009A5513"/>
    <w:rsid w:val="009A6BD0"/>
    <w:rsid w:val="009B2DDA"/>
    <w:rsid w:val="009B51D6"/>
    <w:rsid w:val="009C312B"/>
    <w:rsid w:val="009C5389"/>
    <w:rsid w:val="009D163F"/>
    <w:rsid w:val="009D4992"/>
    <w:rsid w:val="009D58B6"/>
    <w:rsid w:val="009E124F"/>
    <w:rsid w:val="009E4D8B"/>
    <w:rsid w:val="009F062B"/>
    <w:rsid w:val="009F0968"/>
    <w:rsid w:val="009F18DB"/>
    <w:rsid w:val="00A0242F"/>
    <w:rsid w:val="00A03BC7"/>
    <w:rsid w:val="00A07B00"/>
    <w:rsid w:val="00A1621C"/>
    <w:rsid w:val="00A213A4"/>
    <w:rsid w:val="00A21E14"/>
    <w:rsid w:val="00A24AB6"/>
    <w:rsid w:val="00A27ADB"/>
    <w:rsid w:val="00A32830"/>
    <w:rsid w:val="00A32A81"/>
    <w:rsid w:val="00A3345E"/>
    <w:rsid w:val="00A37C5F"/>
    <w:rsid w:val="00A41785"/>
    <w:rsid w:val="00A42B5E"/>
    <w:rsid w:val="00A45B14"/>
    <w:rsid w:val="00A47142"/>
    <w:rsid w:val="00A5377D"/>
    <w:rsid w:val="00A53B22"/>
    <w:rsid w:val="00A627BF"/>
    <w:rsid w:val="00A62FAC"/>
    <w:rsid w:val="00A64C68"/>
    <w:rsid w:val="00A67CE2"/>
    <w:rsid w:val="00A71031"/>
    <w:rsid w:val="00A74C4F"/>
    <w:rsid w:val="00A76045"/>
    <w:rsid w:val="00A834A1"/>
    <w:rsid w:val="00A911E1"/>
    <w:rsid w:val="00A913F3"/>
    <w:rsid w:val="00A91532"/>
    <w:rsid w:val="00A929D1"/>
    <w:rsid w:val="00A973B8"/>
    <w:rsid w:val="00AA7060"/>
    <w:rsid w:val="00AA7E6A"/>
    <w:rsid w:val="00AB1180"/>
    <w:rsid w:val="00AB473A"/>
    <w:rsid w:val="00AB4AC1"/>
    <w:rsid w:val="00AB4FCD"/>
    <w:rsid w:val="00AC49C5"/>
    <w:rsid w:val="00AC4B84"/>
    <w:rsid w:val="00AC67FC"/>
    <w:rsid w:val="00AC777D"/>
    <w:rsid w:val="00AD5C74"/>
    <w:rsid w:val="00AE6092"/>
    <w:rsid w:val="00AF0570"/>
    <w:rsid w:val="00AF0CB0"/>
    <w:rsid w:val="00AF26D5"/>
    <w:rsid w:val="00AF2813"/>
    <w:rsid w:val="00AF33AF"/>
    <w:rsid w:val="00AF6550"/>
    <w:rsid w:val="00B02B00"/>
    <w:rsid w:val="00B02BF6"/>
    <w:rsid w:val="00B059D5"/>
    <w:rsid w:val="00B05CB9"/>
    <w:rsid w:val="00B06190"/>
    <w:rsid w:val="00B0691C"/>
    <w:rsid w:val="00B11771"/>
    <w:rsid w:val="00B23357"/>
    <w:rsid w:val="00B2402F"/>
    <w:rsid w:val="00B27D19"/>
    <w:rsid w:val="00B27FE0"/>
    <w:rsid w:val="00B311A7"/>
    <w:rsid w:val="00B40A67"/>
    <w:rsid w:val="00B410B9"/>
    <w:rsid w:val="00B44A6D"/>
    <w:rsid w:val="00B51B96"/>
    <w:rsid w:val="00B52193"/>
    <w:rsid w:val="00B670B5"/>
    <w:rsid w:val="00B70379"/>
    <w:rsid w:val="00B74D76"/>
    <w:rsid w:val="00B75085"/>
    <w:rsid w:val="00B90E0E"/>
    <w:rsid w:val="00B915B9"/>
    <w:rsid w:val="00BA0D33"/>
    <w:rsid w:val="00BA0D60"/>
    <w:rsid w:val="00BA2F5A"/>
    <w:rsid w:val="00BA3316"/>
    <w:rsid w:val="00BA3A92"/>
    <w:rsid w:val="00BA3D9E"/>
    <w:rsid w:val="00BB7F89"/>
    <w:rsid w:val="00BC15FC"/>
    <w:rsid w:val="00BC5D5F"/>
    <w:rsid w:val="00BC5DA4"/>
    <w:rsid w:val="00BE11CC"/>
    <w:rsid w:val="00BF1319"/>
    <w:rsid w:val="00BF2280"/>
    <w:rsid w:val="00BF31ED"/>
    <w:rsid w:val="00BF547E"/>
    <w:rsid w:val="00BF5D02"/>
    <w:rsid w:val="00C02003"/>
    <w:rsid w:val="00C05A13"/>
    <w:rsid w:val="00C11296"/>
    <w:rsid w:val="00C1142A"/>
    <w:rsid w:val="00C20749"/>
    <w:rsid w:val="00C22424"/>
    <w:rsid w:val="00C2640B"/>
    <w:rsid w:val="00C26B31"/>
    <w:rsid w:val="00C26C8A"/>
    <w:rsid w:val="00C274B6"/>
    <w:rsid w:val="00C34C21"/>
    <w:rsid w:val="00C429EF"/>
    <w:rsid w:val="00C441E3"/>
    <w:rsid w:val="00C45009"/>
    <w:rsid w:val="00C53CC7"/>
    <w:rsid w:val="00C57A1A"/>
    <w:rsid w:val="00C57B65"/>
    <w:rsid w:val="00C61675"/>
    <w:rsid w:val="00C61B45"/>
    <w:rsid w:val="00C61C6C"/>
    <w:rsid w:val="00C66419"/>
    <w:rsid w:val="00C72F16"/>
    <w:rsid w:val="00C75F7F"/>
    <w:rsid w:val="00C82BD7"/>
    <w:rsid w:val="00C833A0"/>
    <w:rsid w:val="00C83E5A"/>
    <w:rsid w:val="00C86A76"/>
    <w:rsid w:val="00C92680"/>
    <w:rsid w:val="00C95191"/>
    <w:rsid w:val="00C97E2A"/>
    <w:rsid w:val="00CA1D2E"/>
    <w:rsid w:val="00CA60A3"/>
    <w:rsid w:val="00CB25E3"/>
    <w:rsid w:val="00CB45EE"/>
    <w:rsid w:val="00CC5E2A"/>
    <w:rsid w:val="00CD11BE"/>
    <w:rsid w:val="00CD6EAC"/>
    <w:rsid w:val="00CE075E"/>
    <w:rsid w:val="00CE64D9"/>
    <w:rsid w:val="00CE70AC"/>
    <w:rsid w:val="00CF2017"/>
    <w:rsid w:val="00CF55B7"/>
    <w:rsid w:val="00CF5AFC"/>
    <w:rsid w:val="00D034BF"/>
    <w:rsid w:val="00D05EC8"/>
    <w:rsid w:val="00D10155"/>
    <w:rsid w:val="00D13FC0"/>
    <w:rsid w:val="00D15025"/>
    <w:rsid w:val="00D21D2E"/>
    <w:rsid w:val="00D22AB3"/>
    <w:rsid w:val="00D22DEE"/>
    <w:rsid w:val="00D25164"/>
    <w:rsid w:val="00D33ADC"/>
    <w:rsid w:val="00D433DD"/>
    <w:rsid w:val="00D44550"/>
    <w:rsid w:val="00D547D4"/>
    <w:rsid w:val="00D55427"/>
    <w:rsid w:val="00D568CE"/>
    <w:rsid w:val="00D57593"/>
    <w:rsid w:val="00D63B87"/>
    <w:rsid w:val="00D76C0E"/>
    <w:rsid w:val="00D82F17"/>
    <w:rsid w:val="00D868DC"/>
    <w:rsid w:val="00D86FBB"/>
    <w:rsid w:val="00D91364"/>
    <w:rsid w:val="00DA6E6D"/>
    <w:rsid w:val="00DB6DB0"/>
    <w:rsid w:val="00DD07FC"/>
    <w:rsid w:val="00DD2039"/>
    <w:rsid w:val="00DD67A1"/>
    <w:rsid w:val="00DD7F25"/>
    <w:rsid w:val="00DE67A4"/>
    <w:rsid w:val="00DE69D8"/>
    <w:rsid w:val="00DF5EB4"/>
    <w:rsid w:val="00DF656A"/>
    <w:rsid w:val="00E04209"/>
    <w:rsid w:val="00E07A10"/>
    <w:rsid w:val="00E1100F"/>
    <w:rsid w:val="00E11D3B"/>
    <w:rsid w:val="00E12606"/>
    <w:rsid w:val="00E14CBF"/>
    <w:rsid w:val="00E1769B"/>
    <w:rsid w:val="00E206BB"/>
    <w:rsid w:val="00E25037"/>
    <w:rsid w:val="00E257AB"/>
    <w:rsid w:val="00E41E25"/>
    <w:rsid w:val="00E44C88"/>
    <w:rsid w:val="00E5059C"/>
    <w:rsid w:val="00E5495D"/>
    <w:rsid w:val="00E5576F"/>
    <w:rsid w:val="00E617A3"/>
    <w:rsid w:val="00E63D3E"/>
    <w:rsid w:val="00E65498"/>
    <w:rsid w:val="00E70C8D"/>
    <w:rsid w:val="00E70D40"/>
    <w:rsid w:val="00E726BF"/>
    <w:rsid w:val="00E72A6F"/>
    <w:rsid w:val="00E76011"/>
    <w:rsid w:val="00E76C4B"/>
    <w:rsid w:val="00E80500"/>
    <w:rsid w:val="00E844FE"/>
    <w:rsid w:val="00E84D7A"/>
    <w:rsid w:val="00E911B9"/>
    <w:rsid w:val="00E963C6"/>
    <w:rsid w:val="00EA2592"/>
    <w:rsid w:val="00EA362D"/>
    <w:rsid w:val="00EA5B8B"/>
    <w:rsid w:val="00EB0174"/>
    <w:rsid w:val="00EB1451"/>
    <w:rsid w:val="00EC46EC"/>
    <w:rsid w:val="00EC6BF7"/>
    <w:rsid w:val="00EC7206"/>
    <w:rsid w:val="00ED1BF3"/>
    <w:rsid w:val="00ED20D7"/>
    <w:rsid w:val="00ED33D5"/>
    <w:rsid w:val="00ED48D0"/>
    <w:rsid w:val="00EE0AA3"/>
    <w:rsid w:val="00EE32E7"/>
    <w:rsid w:val="00EE4482"/>
    <w:rsid w:val="00EE6053"/>
    <w:rsid w:val="00EF2E05"/>
    <w:rsid w:val="00F02DC1"/>
    <w:rsid w:val="00F04054"/>
    <w:rsid w:val="00F11CA9"/>
    <w:rsid w:val="00F16F60"/>
    <w:rsid w:val="00F23294"/>
    <w:rsid w:val="00F310FA"/>
    <w:rsid w:val="00F35FFC"/>
    <w:rsid w:val="00F372E9"/>
    <w:rsid w:val="00F37CF9"/>
    <w:rsid w:val="00F4092F"/>
    <w:rsid w:val="00F41AFC"/>
    <w:rsid w:val="00F431DF"/>
    <w:rsid w:val="00F50596"/>
    <w:rsid w:val="00F5094E"/>
    <w:rsid w:val="00F51193"/>
    <w:rsid w:val="00F53ED2"/>
    <w:rsid w:val="00F67AE3"/>
    <w:rsid w:val="00F720FC"/>
    <w:rsid w:val="00F7265E"/>
    <w:rsid w:val="00F742E8"/>
    <w:rsid w:val="00F771F7"/>
    <w:rsid w:val="00F77DA2"/>
    <w:rsid w:val="00F840BD"/>
    <w:rsid w:val="00F852EF"/>
    <w:rsid w:val="00F95DA4"/>
    <w:rsid w:val="00F97E6F"/>
    <w:rsid w:val="00FA6820"/>
    <w:rsid w:val="00FB05C4"/>
    <w:rsid w:val="00FB4797"/>
    <w:rsid w:val="00FB5A89"/>
    <w:rsid w:val="00FB5AB0"/>
    <w:rsid w:val="00FB62A1"/>
    <w:rsid w:val="00FB675F"/>
    <w:rsid w:val="00FD1B7F"/>
    <w:rsid w:val="00FD25E2"/>
    <w:rsid w:val="00FD6EF0"/>
    <w:rsid w:val="00FE024E"/>
    <w:rsid w:val="00FE05DB"/>
    <w:rsid w:val="00FE6E39"/>
    <w:rsid w:val="00FE7A81"/>
    <w:rsid w:val="00FF065D"/>
    <w:rsid w:val="00FF2B38"/>
    <w:rsid w:val="00FF4003"/>
    <w:rsid w:val="00FF4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1986"/>
  <w15:docId w15:val="{CF4EC4D1-AF91-4630-90A9-3ED116F7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5E"/>
  </w:style>
  <w:style w:type="paragraph" w:styleId="1">
    <w:name w:val="heading 1"/>
    <w:basedOn w:val="a"/>
    <w:next w:val="a"/>
    <w:link w:val="10"/>
    <w:uiPriority w:val="9"/>
    <w:qFormat/>
    <w:rsid w:val="00BA3A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243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13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944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94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4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44A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9243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semiHidden/>
    <w:unhideWhenUsed/>
    <w:rsid w:val="00924361"/>
    <w:rPr>
      <w:color w:val="0000FF"/>
      <w:u w:val="single"/>
    </w:rPr>
  </w:style>
  <w:style w:type="character" w:customStyle="1" w:styleId="note">
    <w:name w:val="note"/>
    <w:basedOn w:val="a0"/>
    <w:rsid w:val="00924361"/>
  </w:style>
  <w:style w:type="paragraph" w:customStyle="1" w:styleId="note1">
    <w:name w:val="note1"/>
    <w:basedOn w:val="a"/>
    <w:rsid w:val="00924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0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5147"/>
  </w:style>
  <w:style w:type="character" w:customStyle="1" w:styleId="10">
    <w:name w:val="Заголовок 1 Знак"/>
    <w:basedOn w:val="a0"/>
    <w:link w:val="1"/>
    <w:uiPriority w:val="9"/>
    <w:rsid w:val="00BA3A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No Spacing"/>
    <w:uiPriority w:val="1"/>
    <w:qFormat/>
    <w:rsid w:val="00CD6EAC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9D1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97554-5AED-4D8C-8BB7-8F6292D2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Мухтар Алимкул</cp:lastModifiedBy>
  <cp:revision>4</cp:revision>
  <cp:lastPrinted>2023-07-25T10:23:00Z</cp:lastPrinted>
  <dcterms:created xsi:type="dcterms:W3CDTF">2023-07-28T07:13:00Z</dcterms:created>
  <dcterms:modified xsi:type="dcterms:W3CDTF">2023-07-31T10:00:00Z</dcterms:modified>
</cp:coreProperties>
</file>